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0E" w:rsidRDefault="00434B0E" w:rsidP="0045148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2E22B9" w:rsidRPr="00434B0E" w:rsidRDefault="002E22B9" w:rsidP="00434B0E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2E22B9">
        <w:rPr>
          <w:rFonts w:cstheme="minorHAnsi"/>
          <w:sz w:val="24"/>
          <w:szCs w:val="24"/>
          <w:u w:val="single"/>
        </w:rPr>
        <w:t>Joint Degree Proposals- Review Process Change</w:t>
      </w:r>
      <w:r w:rsidR="00434B0E">
        <w:rPr>
          <w:rFonts w:cstheme="minorHAnsi"/>
          <w:sz w:val="24"/>
          <w:szCs w:val="24"/>
          <w:u w:val="single"/>
        </w:rPr>
        <w:br/>
      </w:r>
    </w:p>
    <w:p w:rsidR="0045148A" w:rsidRPr="0045148A" w:rsidRDefault="0045148A" w:rsidP="0045148A">
      <w:pPr>
        <w:rPr>
          <w:rFonts w:ascii="Calibri" w:hAnsi="Calibri" w:cs="Calibri"/>
        </w:rPr>
      </w:pPr>
      <w:r w:rsidRPr="0045148A">
        <w:rPr>
          <w:rFonts w:ascii="Calibri" w:hAnsi="Calibri" w:cs="Calibri"/>
        </w:rPr>
        <w:t>“After submission and approval of a joint-degree proposal by a unit to the full GPC, any subsequent joint-degree proposal submission, within a 5-year window, which involves the same unit may be reviewed via an expedited process. The expedited process consists of posting the submitted materials to a secure electronic site where GPC members will review the materials. GPC members wi</w:t>
      </w:r>
      <w:bookmarkStart w:id="0" w:name="_GoBack"/>
      <w:bookmarkEnd w:id="0"/>
      <w:r w:rsidRPr="0045148A">
        <w:rPr>
          <w:rFonts w:ascii="Calibri" w:hAnsi="Calibri" w:cs="Calibri"/>
        </w:rPr>
        <w:t>ll indicate any concerns to the GPC chair(s) before the next full GPC meeting. At the next full GPC meeting, any concerns will be discussed and a vote will be taken.”</w:t>
      </w:r>
    </w:p>
    <w:p w:rsidR="002E22B9" w:rsidRPr="0042351A" w:rsidRDefault="002E22B9" w:rsidP="0097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2B9" w:rsidRPr="004235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8A" w:rsidRDefault="0045148A" w:rsidP="0045148A">
      <w:pPr>
        <w:spacing w:after="0" w:line="240" w:lineRule="auto"/>
      </w:pPr>
      <w:r>
        <w:separator/>
      </w:r>
    </w:p>
  </w:endnote>
  <w:endnote w:type="continuationSeparator" w:id="0">
    <w:p w:rsidR="0045148A" w:rsidRDefault="0045148A" w:rsidP="0045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8A" w:rsidRDefault="0045148A" w:rsidP="0045148A">
      <w:pPr>
        <w:spacing w:after="0" w:line="240" w:lineRule="auto"/>
      </w:pPr>
      <w:r>
        <w:separator/>
      </w:r>
    </w:p>
  </w:footnote>
  <w:footnote w:type="continuationSeparator" w:id="0">
    <w:p w:rsidR="0045148A" w:rsidRDefault="0045148A" w:rsidP="0045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8A" w:rsidRDefault="0045148A">
    <w:pPr>
      <w:pStyle w:val="Header"/>
    </w:pPr>
    <w:r>
      <w:t xml:space="preserve">Discussed by the GPC on 9/18/17. Revisited and Approved by the GPC on 9/25/17. </w:t>
    </w:r>
  </w:p>
  <w:p w:rsidR="0045148A" w:rsidRDefault="00451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1A"/>
    <w:rsid w:val="00120146"/>
    <w:rsid w:val="001B2379"/>
    <w:rsid w:val="002E22B9"/>
    <w:rsid w:val="003E1552"/>
    <w:rsid w:val="0040123F"/>
    <w:rsid w:val="0042351A"/>
    <w:rsid w:val="00434B0E"/>
    <w:rsid w:val="0045148A"/>
    <w:rsid w:val="008F7CE1"/>
    <w:rsid w:val="009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B840"/>
  <w15:docId w15:val="{199AA8E4-5BB6-43D8-B3F8-2B6564EA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E1"/>
    <w:pPr>
      <w:spacing w:after="21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8A"/>
  </w:style>
  <w:style w:type="paragraph" w:styleId="Footer">
    <w:name w:val="footer"/>
    <w:basedOn w:val="Normal"/>
    <w:link w:val="FooterChar"/>
    <w:uiPriority w:val="99"/>
    <w:unhideWhenUsed/>
    <w:rsid w:val="0045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Scoles, Lisa</dc:creator>
  <cp:lastModifiedBy>James Beck</cp:lastModifiedBy>
  <cp:revision>2</cp:revision>
  <dcterms:created xsi:type="dcterms:W3CDTF">2017-09-26T19:16:00Z</dcterms:created>
  <dcterms:modified xsi:type="dcterms:W3CDTF">2017-09-26T19:16:00Z</dcterms:modified>
</cp:coreProperties>
</file>